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33" w:rsidRDefault="00870A33">
      <w:pPr>
        <w:widowControl/>
        <w:shd w:val="clear" w:color="auto" w:fill="FFFFFF"/>
        <w:spacing w:line="50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OLE_LINK4"/>
      <w:bookmarkStart w:id="1" w:name="OLE_LINK1"/>
      <w:bookmarkStart w:id="2" w:name="OLE_LINK3"/>
      <w:bookmarkStart w:id="3" w:name="OLE_LINK2"/>
      <w:r>
        <w:rPr>
          <w:rFonts w:ascii="宋体" w:hAnsi="宋体" w:cs="宋体" w:hint="eastAsia"/>
          <w:b/>
          <w:kern w:val="0"/>
          <w:sz w:val="36"/>
          <w:szCs w:val="36"/>
        </w:rPr>
        <w:t>两江水土投资公司</w:t>
      </w:r>
    </w:p>
    <w:p w:rsidR="00281B36" w:rsidRPr="00870A33" w:rsidRDefault="00870A33" w:rsidP="00870A33">
      <w:pPr>
        <w:widowControl/>
        <w:shd w:val="clear" w:color="auto" w:fill="FFFFFF"/>
        <w:spacing w:line="500" w:lineRule="exact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比选项目中选候选人</w:t>
      </w:r>
      <w:r w:rsidR="00471D64">
        <w:rPr>
          <w:rFonts w:ascii="宋体" w:hAnsi="宋体" w:cs="宋体" w:hint="eastAsia"/>
          <w:b/>
          <w:kern w:val="0"/>
          <w:sz w:val="36"/>
          <w:szCs w:val="36"/>
        </w:rPr>
        <w:t>公示表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477"/>
        <w:gridCol w:w="1634"/>
        <w:gridCol w:w="1276"/>
        <w:gridCol w:w="2502"/>
      </w:tblGrid>
      <w:tr w:rsidR="00281B36" w:rsidTr="00870A33">
        <w:trPr>
          <w:trHeight w:hRule="exact" w:val="581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6" w:rsidRDefault="00471D6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项 目 名 称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6" w:rsidRPr="00986E1B" w:rsidRDefault="00986E1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86E1B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竹溪河检修通道桥梁工程（3号桥）</w:t>
            </w:r>
          </w:p>
        </w:tc>
      </w:tr>
      <w:tr w:rsidR="00D8561F" w:rsidTr="00870A33">
        <w:trPr>
          <w:cantSplit/>
          <w:trHeight w:hRule="exact" w:val="96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1F" w:rsidRDefault="00D8561F" w:rsidP="00D85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招标人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1F" w:rsidRPr="00673BC6" w:rsidRDefault="00870A33" w:rsidP="00D85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A33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重庆两江新区水土高新技术产业园建设投资有限公司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1F" w:rsidRDefault="00D8561F" w:rsidP="00D8561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1F" w:rsidRPr="00673BC6" w:rsidRDefault="00870A33" w:rsidP="00D85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A33">
              <w:rPr>
                <w:rFonts w:ascii="宋体" w:hAnsi="宋体" w:cs="宋体"/>
                <w:color w:val="000000"/>
                <w:kern w:val="0"/>
                <w:sz w:val="22"/>
              </w:rPr>
              <w:t>023-60313543</w:t>
            </w:r>
          </w:p>
        </w:tc>
      </w:tr>
      <w:tr w:rsidR="00986E1B" w:rsidTr="00870A33">
        <w:trPr>
          <w:cantSplit/>
          <w:trHeight w:hRule="exact" w:val="872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1B" w:rsidRDefault="00986E1B" w:rsidP="00FF47CA"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第一中选候选人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1B" w:rsidRPr="00986E1B" w:rsidRDefault="00986E1B" w:rsidP="00B47973"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86E1B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江西省地质工程（集团）公司</w:t>
            </w:r>
          </w:p>
        </w:tc>
      </w:tr>
      <w:tr w:rsidR="00986E1B" w:rsidTr="00870A33">
        <w:trPr>
          <w:cantSplit/>
          <w:trHeight w:hRule="exact" w:val="872"/>
          <w:jc w:val="center"/>
        </w:trPr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E1B" w:rsidRDefault="00986E1B" w:rsidP="00870A33"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870A33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二</w:t>
            </w:r>
            <w:r w:rsidRPr="00870A33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中选候选人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1B" w:rsidRPr="00986E1B" w:rsidRDefault="00986E1B" w:rsidP="00B47973"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86E1B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江西鸿邑建工集团有限公司</w:t>
            </w:r>
          </w:p>
        </w:tc>
      </w:tr>
      <w:tr w:rsidR="00986E1B" w:rsidTr="00FF5721">
        <w:trPr>
          <w:cantSplit/>
          <w:trHeight w:hRule="exact" w:val="667"/>
          <w:jc w:val="center"/>
        </w:trPr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E1B" w:rsidRDefault="00986E1B" w:rsidP="00870A33"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870A33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三</w:t>
            </w:r>
            <w:r w:rsidRPr="00870A33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中选候选人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1B" w:rsidRPr="00986E1B" w:rsidRDefault="00986E1B" w:rsidP="00B47973"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986E1B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核工业志诚建设工程有限公司</w:t>
            </w:r>
          </w:p>
        </w:tc>
      </w:tr>
      <w:tr w:rsidR="00281B36" w:rsidTr="00870A33">
        <w:trPr>
          <w:cantSplit/>
          <w:trHeight w:hRule="exact" w:val="69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6" w:rsidRDefault="00471D64"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投诉受理部门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6" w:rsidRDefault="00870A33"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870A33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两江水土投资公司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6" w:rsidRDefault="00471D64"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6" w:rsidRDefault="00870A33" w:rsidP="00D8561F"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870A33">
              <w:rPr>
                <w:rFonts w:ascii="宋体" w:hAnsi="宋体" w:cs="宋体"/>
                <w:bCs/>
                <w:kern w:val="0"/>
                <w:sz w:val="22"/>
                <w:szCs w:val="22"/>
              </w:rPr>
              <w:t>023-60313543</w:t>
            </w:r>
          </w:p>
        </w:tc>
      </w:tr>
      <w:tr w:rsidR="00870A33" w:rsidTr="00C776BB">
        <w:trPr>
          <w:cantSplit/>
          <w:trHeight w:hRule="exact" w:val="69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33" w:rsidRDefault="00870A33"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公示时间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A33" w:rsidRPr="0008230C" w:rsidRDefault="00870A33" w:rsidP="00D8561F"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202 年  月  日至</w:t>
            </w:r>
            <w:r w:rsidRPr="00870A33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202 年  月  日</w:t>
            </w:r>
          </w:p>
        </w:tc>
      </w:tr>
      <w:tr w:rsidR="00281B36" w:rsidTr="00FF5721">
        <w:trPr>
          <w:cantSplit/>
          <w:trHeight w:hRule="exact" w:val="1447"/>
          <w:jc w:val="center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A4" w:rsidRDefault="00471D64" w:rsidP="000D3D4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招标人：</w:t>
            </w:r>
            <w:r w:rsidR="002B6DA4" w:rsidRPr="002B6DA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重庆两江新区水土高新技术产业园建设投资有限公司</w:t>
            </w:r>
          </w:p>
          <w:p w:rsidR="00281B36" w:rsidRDefault="00471D64" w:rsidP="002B6DA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2</w:t>
            </w:r>
            <w:r w:rsidR="002B6DA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年</w:t>
            </w:r>
            <w:r w:rsidR="002B6DA4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月</w:t>
            </w:r>
            <w:r w:rsidR="000D3D40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日（单位公章）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6" w:rsidRDefault="002B6DA4" w:rsidP="002B6D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经办人：</w:t>
            </w:r>
            <w:r w:rsidR="00F010A9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阙老师</w:t>
            </w:r>
            <w:bookmarkStart w:id="4" w:name="_GoBack"/>
            <w:bookmarkEnd w:id="4"/>
          </w:p>
        </w:tc>
      </w:tr>
      <w:tr w:rsidR="002B6DA4" w:rsidTr="002B6DA4">
        <w:trPr>
          <w:cantSplit/>
          <w:trHeight w:hRule="exact" w:val="944"/>
          <w:jc w:val="center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A4" w:rsidRDefault="002B6DA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备注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A4" w:rsidRDefault="002B6DA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:rsidR="00281B36" w:rsidRDefault="00281B36" w:rsidP="00FF572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</w:p>
    <w:sectPr w:rsidR="00281B3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7C" w:rsidRDefault="00C4077C" w:rsidP="00D8561F">
      <w:r>
        <w:separator/>
      </w:r>
    </w:p>
  </w:endnote>
  <w:endnote w:type="continuationSeparator" w:id="0">
    <w:p w:rsidR="00C4077C" w:rsidRDefault="00C4077C" w:rsidP="00D8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7C" w:rsidRDefault="00C4077C" w:rsidP="00D8561F">
      <w:r>
        <w:separator/>
      </w:r>
    </w:p>
  </w:footnote>
  <w:footnote w:type="continuationSeparator" w:id="0">
    <w:p w:rsidR="00C4077C" w:rsidRDefault="00C4077C" w:rsidP="00D85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D6"/>
    <w:rsid w:val="00006036"/>
    <w:rsid w:val="00022427"/>
    <w:rsid w:val="00032F33"/>
    <w:rsid w:val="00035BCB"/>
    <w:rsid w:val="00042743"/>
    <w:rsid w:val="0005094E"/>
    <w:rsid w:val="00053B84"/>
    <w:rsid w:val="000644FC"/>
    <w:rsid w:val="000675C2"/>
    <w:rsid w:val="00076BCB"/>
    <w:rsid w:val="0008230C"/>
    <w:rsid w:val="00087AA6"/>
    <w:rsid w:val="000A3CBB"/>
    <w:rsid w:val="000C4039"/>
    <w:rsid w:val="000C759B"/>
    <w:rsid w:val="000D3D40"/>
    <w:rsid w:val="000E3897"/>
    <w:rsid w:val="000E7213"/>
    <w:rsid w:val="00107DCF"/>
    <w:rsid w:val="00107E66"/>
    <w:rsid w:val="001103DC"/>
    <w:rsid w:val="00142758"/>
    <w:rsid w:val="001628FC"/>
    <w:rsid w:val="001643E1"/>
    <w:rsid w:val="00183BFF"/>
    <w:rsid w:val="00194F26"/>
    <w:rsid w:val="00195D1B"/>
    <w:rsid w:val="001B76E3"/>
    <w:rsid w:val="001D36FC"/>
    <w:rsid w:val="001D4529"/>
    <w:rsid w:val="001D73F9"/>
    <w:rsid w:val="001E6963"/>
    <w:rsid w:val="001F1891"/>
    <w:rsid w:val="00207B7F"/>
    <w:rsid w:val="0023375B"/>
    <w:rsid w:val="0026291C"/>
    <w:rsid w:val="0026610C"/>
    <w:rsid w:val="00277228"/>
    <w:rsid w:val="00281B36"/>
    <w:rsid w:val="002832DD"/>
    <w:rsid w:val="00286D31"/>
    <w:rsid w:val="002B1190"/>
    <w:rsid w:val="002B6DA4"/>
    <w:rsid w:val="002C37CA"/>
    <w:rsid w:val="002C43C6"/>
    <w:rsid w:val="002F0CC7"/>
    <w:rsid w:val="00306094"/>
    <w:rsid w:val="003228C4"/>
    <w:rsid w:val="003471B8"/>
    <w:rsid w:val="003520DC"/>
    <w:rsid w:val="003639C4"/>
    <w:rsid w:val="0036621B"/>
    <w:rsid w:val="003A0C19"/>
    <w:rsid w:val="003C1200"/>
    <w:rsid w:val="003D3B55"/>
    <w:rsid w:val="003D4DED"/>
    <w:rsid w:val="003E5548"/>
    <w:rsid w:val="004029AE"/>
    <w:rsid w:val="004154B1"/>
    <w:rsid w:val="00434096"/>
    <w:rsid w:val="00451CF8"/>
    <w:rsid w:val="00452C02"/>
    <w:rsid w:val="00464E68"/>
    <w:rsid w:val="00471D64"/>
    <w:rsid w:val="004858C5"/>
    <w:rsid w:val="0049565E"/>
    <w:rsid w:val="004A09D0"/>
    <w:rsid w:val="004A453C"/>
    <w:rsid w:val="004B2054"/>
    <w:rsid w:val="004B7006"/>
    <w:rsid w:val="004C6B2F"/>
    <w:rsid w:val="004E257F"/>
    <w:rsid w:val="004F410D"/>
    <w:rsid w:val="00507E30"/>
    <w:rsid w:val="0051241F"/>
    <w:rsid w:val="00530671"/>
    <w:rsid w:val="00532818"/>
    <w:rsid w:val="005477F1"/>
    <w:rsid w:val="00572F09"/>
    <w:rsid w:val="00585E1B"/>
    <w:rsid w:val="005961D4"/>
    <w:rsid w:val="005A12AA"/>
    <w:rsid w:val="005B002D"/>
    <w:rsid w:val="005B29B6"/>
    <w:rsid w:val="005B6050"/>
    <w:rsid w:val="005B7FEC"/>
    <w:rsid w:val="005C1B11"/>
    <w:rsid w:val="005E305D"/>
    <w:rsid w:val="005E3381"/>
    <w:rsid w:val="005E37F3"/>
    <w:rsid w:val="005E40D8"/>
    <w:rsid w:val="005F2F64"/>
    <w:rsid w:val="00622332"/>
    <w:rsid w:val="00636C6A"/>
    <w:rsid w:val="00644664"/>
    <w:rsid w:val="00672D14"/>
    <w:rsid w:val="006800AA"/>
    <w:rsid w:val="00692772"/>
    <w:rsid w:val="006950BB"/>
    <w:rsid w:val="006A2812"/>
    <w:rsid w:val="006A5E00"/>
    <w:rsid w:val="006B12F8"/>
    <w:rsid w:val="006C702D"/>
    <w:rsid w:val="006E0B0D"/>
    <w:rsid w:val="006F7D46"/>
    <w:rsid w:val="00704CB8"/>
    <w:rsid w:val="0070779F"/>
    <w:rsid w:val="00717554"/>
    <w:rsid w:val="00726A43"/>
    <w:rsid w:val="00734E0A"/>
    <w:rsid w:val="0074548A"/>
    <w:rsid w:val="00750C5E"/>
    <w:rsid w:val="00752A57"/>
    <w:rsid w:val="00760ADB"/>
    <w:rsid w:val="007627B5"/>
    <w:rsid w:val="0078560F"/>
    <w:rsid w:val="007879FB"/>
    <w:rsid w:val="007950A4"/>
    <w:rsid w:val="007A2863"/>
    <w:rsid w:val="007E18D0"/>
    <w:rsid w:val="00803B94"/>
    <w:rsid w:val="00804101"/>
    <w:rsid w:val="008275AE"/>
    <w:rsid w:val="00831630"/>
    <w:rsid w:val="00866671"/>
    <w:rsid w:val="00870A33"/>
    <w:rsid w:val="0087351D"/>
    <w:rsid w:val="0087614A"/>
    <w:rsid w:val="00880C0A"/>
    <w:rsid w:val="008942CA"/>
    <w:rsid w:val="008A5BE2"/>
    <w:rsid w:val="008B2359"/>
    <w:rsid w:val="008F0B40"/>
    <w:rsid w:val="00906F3A"/>
    <w:rsid w:val="00911C2C"/>
    <w:rsid w:val="0091304C"/>
    <w:rsid w:val="00916A51"/>
    <w:rsid w:val="00926586"/>
    <w:rsid w:val="00932EE8"/>
    <w:rsid w:val="0094770F"/>
    <w:rsid w:val="0095289C"/>
    <w:rsid w:val="009575CE"/>
    <w:rsid w:val="00974F16"/>
    <w:rsid w:val="00986497"/>
    <w:rsid w:val="00986E1B"/>
    <w:rsid w:val="00990567"/>
    <w:rsid w:val="00991217"/>
    <w:rsid w:val="009917B7"/>
    <w:rsid w:val="009E49DD"/>
    <w:rsid w:val="009F11F5"/>
    <w:rsid w:val="009F5C99"/>
    <w:rsid w:val="00A071EF"/>
    <w:rsid w:val="00A07D2B"/>
    <w:rsid w:val="00A12810"/>
    <w:rsid w:val="00A36BD0"/>
    <w:rsid w:val="00A36CD3"/>
    <w:rsid w:val="00A42F19"/>
    <w:rsid w:val="00A55B1C"/>
    <w:rsid w:val="00A66766"/>
    <w:rsid w:val="00A82A0A"/>
    <w:rsid w:val="00A84E10"/>
    <w:rsid w:val="00A95113"/>
    <w:rsid w:val="00AA11C4"/>
    <w:rsid w:val="00AA55E2"/>
    <w:rsid w:val="00AA73E3"/>
    <w:rsid w:val="00AC256C"/>
    <w:rsid w:val="00AC7D16"/>
    <w:rsid w:val="00AD0026"/>
    <w:rsid w:val="00AE0CA7"/>
    <w:rsid w:val="00AF682D"/>
    <w:rsid w:val="00B10290"/>
    <w:rsid w:val="00B33518"/>
    <w:rsid w:val="00B509B6"/>
    <w:rsid w:val="00B54111"/>
    <w:rsid w:val="00B61287"/>
    <w:rsid w:val="00B615AD"/>
    <w:rsid w:val="00B70DE9"/>
    <w:rsid w:val="00B72A77"/>
    <w:rsid w:val="00B7794B"/>
    <w:rsid w:val="00B829CE"/>
    <w:rsid w:val="00BA3D87"/>
    <w:rsid w:val="00BA4E7F"/>
    <w:rsid w:val="00BD2257"/>
    <w:rsid w:val="00BD7323"/>
    <w:rsid w:val="00BF10FC"/>
    <w:rsid w:val="00C028DA"/>
    <w:rsid w:val="00C075B3"/>
    <w:rsid w:val="00C100FD"/>
    <w:rsid w:val="00C10EBA"/>
    <w:rsid w:val="00C162E6"/>
    <w:rsid w:val="00C202AD"/>
    <w:rsid w:val="00C2778D"/>
    <w:rsid w:val="00C33C83"/>
    <w:rsid w:val="00C4077C"/>
    <w:rsid w:val="00C46A46"/>
    <w:rsid w:val="00C472A0"/>
    <w:rsid w:val="00C53581"/>
    <w:rsid w:val="00C65B49"/>
    <w:rsid w:val="00C74001"/>
    <w:rsid w:val="00C836E8"/>
    <w:rsid w:val="00C90F18"/>
    <w:rsid w:val="00CA4B49"/>
    <w:rsid w:val="00CA55A1"/>
    <w:rsid w:val="00CD2C2E"/>
    <w:rsid w:val="00CD7260"/>
    <w:rsid w:val="00CE212E"/>
    <w:rsid w:val="00CF05A7"/>
    <w:rsid w:val="00CF414A"/>
    <w:rsid w:val="00D066C1"/>
    <w:rsid w:val="00D212B2"/>
    <w:rsid w:val="00D27E4A"/>
    <w:rsid w:val="00D34111"/>
    <w:rsid w:val="00D35808"/>
    <w:rsid w:val="00D42B3E"/>
    <w:rsid w:val="00D54B58"/>
    <w:rsid w:val="00D54C7B"/>
    <w:rsid w:val="00D61D29"/>
    <w:rsid w:val="00D70D07"/>
    <w:rsid w:val="00D72443"/>
    <w:rsid w:val="00D73FAC"/>
    <w:rsid w:val="00D825B6"/>
    <w:rsid w:val="00D8561F"/>
    <w:rsid w:val="00D856F7"/>
    <w:rsid w:val="00D86031"/>
    <w:rsid w:val="00D92657"/>
    <w:rsid w:val="00DA275F"/>
    <w:rsid w:val="00DC06B9"/>
    <w:rsid w:val="00DC4339"/>
    <w:rsid w:val="00DD63F0"/>
    <w:rsid w:val="00DF2751"/>
    <w:rsid w:val="00E00759"/>
    <w:rsid w:val="00E052F8"/>
    <w:rsid w:val="00E0656E"/>
    <w:rsid w:val="00E2712B"/>
    <w:rsid w:val="00E3015F"/>
    <w:rsid w:val="00E341AE"/>
    <w:rsid w:val="00E36AA8"/>
    <w:rsid w:val="00E66405"/>
    <w:rsid w:val="00E77794"/>
    <w:rsid w:val="00EA1DF8"/>
    <w:rsid w:val="00EB2D0D"/>
    <w:rsid w:val="00EB44D5"/>
    <w:rsid w:val="00EB486E"/>
    <w:rsid w:val="00EB4A86"/>
    <w:rsid w:val="00EC73A9"/>
    <w:rsid w:val="00ED58B9"/>
    <w:rsid w:val="00EF5349"/>
    <w:rsid w:val="00EF6614"/>
    <w:rsid w:val="00F010A9"/>
    <w:rsid w:val="00F03310"/>
    <w:rsid w:val="00F05E10"/>
    <w:rsid w:val="00F203D6"/>
    <w:rsid w:val="00F9187C"/>
    <w:rsid w:val="00F92EE5"/>
    <w:rsid w:val="00F96CA9"/>
    <w:rsid w:val="00FB5DA8"/>
    <w:rsid w:val="00FE1268"/>
    <w:rsid w:val="00FE4572"/>
    <w:rsid w:val="00FF5721"/>
    <w:rsid w:val="105B6440"/>
    <w:rsid w:val="1F717E76"/>
    <w:rsid w:val="1F986919"/>
    <w:rsid w:val="40D336F3"/>
    <w:rsid w:val="4DD14C3F"/>
    <w:rsid w:val="55484684"/>
    <w:rsid w:val="57D44A96"/>
    <w:rsid w:val="65167B18"/>
    <w:rsid w:val="6ACD2A55"/>
    <w:rsid w:val="6D955CC0"/>
    <w:rsid w:val="6E35574B"/>
    <w:rsid w:val="75FB3831"/>
    <w:rsid w:val="798F2627"/>
    <w:rsid w:val="7E6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72521A"/>
  <w15:docId w15:val="{6D44BD54-F746-43F7-A85E-704D26CC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b">
    <w:name w:val="Hyperlink"/>
    <w:basedOn w:val="a0"/>
    <w:uiPriority w:val="99"/>
    <w:semiHidden/>
    <w:unhideWhenUsed/>
    <w:rPr>
      <w:color w:val="0000FF"/>
      <w:u w:val="none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Pr>
      <w:kern w:val="2"/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="宋体" w:hAnsi="宋体" w:cs="宋体"/>
      <w:b/>
      <w:bCs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labssqxyd8">
    <w:name w:val="lab_ssqx_yd8"/>
    <w:basedOn w:val="a0"/>
  </w:style>
  <w:style w:type="character" w:customStyle="1" w:styleId="labxmbh">
    <w:name w:val="lab_xmbh"/>
    <w:basedOn w:val="a0"/>
  </w:style>
  <w:style w:type="character" w:customStyle="1" w:styleId="labxmmc">
    <w:name w:val="lab_xmmc"/>
    <w:basedOn w:val="a0"/>
  </w:style>
  <w:style w:type="character" w:customStyle="1" w:styleId="labdlgs">
    <w:name w:val="lab_dlgs"/>
    <w:basedOn w:val="a0"/>
  </w:style>
  <w:style w:type="character" w:customStyle="1" w:styleId="labfbrq">
    <w:name w:val="lab_fbrq"/>
    <w:basedOn w:val="a0"/>
  </w:style>
  <w:style w:type="character" w:customStyle="1" w:styleId="labfbrqyd3">
    <w:name w:val="lab_fbrq_yd3"/>
    <w:basedOn w:val="a0"/>
  </w:style>
  <w:style w:type="character" w:customStyle="1" w:styleId="labsshy">
    <w:name w:val="lab_sshy"/>
    <w:basedOn w:val="a0"/>
  </w:style>
  <w:style w:type="character" w:customStyle="1" w:styleId="labssqxyd9">
    <w:name w:val="lab_ssqx_yd9"/>
    <w:basedOn w:val="a0"/>
  </w:style>
  <w:style w:type="character" w:customStyle="1" w:styleId="labzblb">
    <w:name w:val="lab_zblb"/>
    <w:basedOn w:val="a0"/>
  </w:style>
  <w:style w:type="character" w:customStyle="1" w:styleId="labsshyyd7">
    <w:name w:val="lab_sshy_yd7"/>
    <w:basedOn w:val="a0"/>
  </w:style>
  <w:style w:type="character" w:customStyle="1" w:styleId="labjydd">
    <w:name w:val="lab_jydd"/>
    <w:basedOn w:val="a0"/>
  </w:style>
  <w:style w:type="character" w:customStyle="1" w:styleId="labxmmcyd1">
    <w:name w:val="lab_xmmc_yd1"/>
    <w:basedOn w:val="a0"/>
  </w:style>
  <w:style w:type="character" w:customStyle="1" w:styleId="labdlgsyd8">
    <w:name w:val="lab_dlgs_yd8"/>
    <w:basedOn w:val="a0"/>
  </w:style>
  <w:style w:type="character" w:customStyle="1" w:styleId="labssqx">
    <w:name w:val="lab_ssqx"/>
    <w:basedOn w:val="a0"/>
  </w:style>
  <w:style w:type="character" w:customStyle="1" w:styleId="zbzblb">
    <w:name w:val="zb_zblb"/>
    <w:basedOn w:val="a0"/>
  </w:style>
  <w:style w:type="character" w:customStyle="1" w:styleId="labwf5">
    <w:name w:val="lab_wf5"/>
    <w:basedOn w:val="a0"/>
    <w:qFormat/>
  </w:style>
  <w:style w:type="character" w:customStyle="1" w:styleId="labzblbyd6">
    <w:name w:val="lab_zblb_yd6"/>
    <w:basedOn w:val="a0"/>
    <w:qFormat/>
  </w:style>
  <w:style w:type="character" w:customStyle="1" w:styleId="labxmbhyd2">
    <w:name w:val="lab_xmbh_yd2"/>
    <w:basedOn w:val="a0"/>
    <w:qFormat/>
  </w:style>
  <w:style w:type="character" w:customStyle="1" w:styleId="labwf4">
    <w:name w:val="lab_wf4"/>
    <w:basedOn w:val="a0"/>
    <w:qFormat/>
    <w:rPr>
      <w:color w:val="FF0000"/>
    </w:rPr>
  </w:style>
  <w:style w:type="character" w:customStyle="1" w:styleId="labwf6">
    <w:name w:val="lab_wf6"/>
    <w:basedOn w:val="a0"/>
    <w:qFormat/>
  </w:style>
  <w:style w:type="character" w:customStyle="1" w:styleId="labwf1">
    <w:name w:val="lab_wf1"/>
    <w:basedOn w:val="a0"/>
    <w:qFormat/>
  </w:style>
  <w:style w:type="character" w:customStyle="1" w:styleId="labwf2">
    <w:name w:val="lab_wf2"/>
    <w:basedOn w:val="a0"/>
    <w:qFormat/>
  </w:style>
  <w:style w:type="character" w:customStyle="1" w:styleId="labwf3">
    <w:name w:val="lab_wf3"/>
    <w:basedOn w:val="a0"/>
    <w:qFormat/>
    <w:rPr>
      <w:color w:val="FF0000"/>
    </w:rPr>
  </w:style>
  <w:style w:type="character" w:customStyle="1" w:styleId="labwf7">
    <w:name w:val="lab_wf7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文宇</dc:creator>
  <cp:lastModifiedBy>AutoBVT</cp:lastModifiedBy>
  <cp:revision>19</cp:revision>
  <cp:lastPrinted>2018-05-21T05:46:00Z</cp:lastPrinted>
  <dcterms:created xsi:type="dcterms:W3CDTF">2019-12-02T12:06:00Z</dcterms:created>
  <dcterms:modified xsi:type="dcterms:W3CDTF">2020-12-30T03:08:00Z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